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91C4B" w14:textId="54471BBE" w:rsidR="00825FBD" w:rsidRPr="00D74215" w:rsidRDefault="00825FBD" w:rsidP="00825FBD">
      <w:pPr>
        <w:jc w:val="center"/>
      </w:pPr>
      <w:r w:rsidRPr="00D74215">
        <w:t>Social Media Caption Samples</w:t>
      </w:r>
    </w:p>
    <w:p w14:paraId="5C569E0F" w14:textId="0E9893E7" w:rsidR="00D74215" w:rsidRDefault="00D74215" w:rsidP="00D74215">
      <w:pPr>
        <w:pStyle w:val="ListParagraph"/>
        <w:numPr>
          <w:ilvl w:val="0"/>
          <w:numId w:val="1"/>
        </w:numPr>
      </w:pPr>
      <w:r w:rsidRPr="00D74215">
        <w:rPr>
          <w:rFonts w:ascii="Segoe UI Emoji" w:hAnsi="Segoe UI Emoji" w:cs="Segoe UI Emoji"/>
        </w:rPr>
        <w:t>🍏</w:t>
      </w:r>
      <w:r w:rsidRPr="00D74215">
        <w:t xml:space="preserve"> Explore the Orchard Trail this season!</w:t>
      </w:r>
      <w:r w:rsidRPr="00D74215">
        <w:br/>
        <w:t>The Orchard Trail is here to help you easily discover local orchards and farm experiences across Henderson County.</w:t>
      </w:r>
      <w:r w:rsidRPr="00D74215">
        <w:br/>
      </w:r>
      <w:r w:rsidRPr="00D74215">
        <w:rPr>
          <w:rFonts w:ascii="Segoe UI Emoji" w:hAnsi="Segoe UI Emoji" w:cs="Segoe UI Emoji"/>
        </w:rPr>
        <w:t>📲</w:t>
      </w:r>
      <w:r w:rsidRPr="00D74215">
        <w:t xml:space="preserve"> Start your free digital itinerary today: </w:t>
      </w:r>
      <w:hyperlink r:id="rId8" w:history="1">
        <w:r w:rsidR="003877BB" w:rsidRPr="00036D9A">
          <w:rPr>
            <w:rStyle w:val="Hyperlink"/>
          </w:rPr>
          <w:t>https://visithendersonvillenc.org/apples</w:t>
        </w:r>
      </w:hyperlink>
      <w:r w:rsidR="003877BB">
        <w:t xml:space="preserve"> </w:t>
      </w:r>
    </w:p>
    <w:p w14:paraId="61A701C1" w14:textId="65533BA9" w:rsidR="00D74215" w:rsidRDefault="00D74215" w:rsidP="00D74215">
      <w:pPr>
        <w:pStyle w:val="ListParagraph"/>
        <w:numPr>
          <w:ilvl w:val="0"/>
          <w:numId w:val="1"/>
        </w:numPr>
      </w:pPr>
      <w:r w:rsidRPr="00D74215">
        <w:t xml:space="preserve">We’re a stop on the Orchard Trail! </w:t>
      </w:r>
      <w:r w:rsidRPr="00D74215">
        <w:rPr>
          <w:rFonts w:ascii="Segoe UI Emoji" w:hAnsi="Segoe UI Emoji" w:cs="Segoe UI Emoji"/>
        </w:rPr>
        <w:t>🍎</w:t>
      </w:r>
      <w:r w:rsidRPr="00D74215">
        <w:br/>
        <w:t>Use the free digital itinerary to check in as you explore Henderson</w:t>
      </w:r>
      <w:r w:rsidR="003877BB">
        <w:t xml:space="preserve">ville’s </w:t>
      </w:r>
      <w:r w:rsidRPr="00D74215">
        <w:t>best orchards and farm stops.</w:t>
      </w:r>
      <w:r w:rsidRPr="00D74215">
        <w:br/>
      </w:r>
      <w:r w:rsidRPr="00D74215">
        <w:rPr>
          <w:rFonts w:ascii="Segoe UI Emoji" w:hAnsi="Segoe UI Emoji" w:cs="Segoe UI Emoji"/>
        </w:rPr>
        <w:t>📍</w:t>
      </w:r>
      <w:r w:rsidRPr="00D74215">
        <w:t xml:space="preserve"> Start your journey here: </w:t>
      </w:r>
      <w:hyperlink r:id="rId9" w:history="1">
        <w:r w:rsidR="003877BB" w:rsidRPr="00036D9A">
          <w:rPr>
            <w:rStyle w:val="Hyperlink"/>
          </w:rPr>
          <w:t>https://visithendersonvillenc.org/apples</w:t>
        </w:r>
      </w:hyperlink>
      <w:r w:rsidR="003877BB">
        <w:t xml:space="preserve"> </w:t>
      </w:r>
    </w:p>
    <w:p w14:paraId="02D2DF50" w14:textId="42BC1A4E" w:rsidR="00D74215" w:rsidRDefault="00D74215" w:rsidP="00D74215">
      <w:pPr>
        <w:pStyle w:val="ListParagraph"/>
        <w:numPr>
          <w:ilvl w:val="0"/>
          <w:numId w:val="1"/>
        </w:numPr>
      </w:pPr>
      <w:r w:rsidRPr="00D74215">
        <w:rPr>
          <w:rFonts w:ascii="Segoe UI Emoji" w:hAnsi="Segoe UI Emoji" w:cs="Segoe UI Emoji"/>
        </w:rPr>
        <w:t>🍂</w:t>
      </w:r>
      <w:r w:rsidRPr="00D74215">
        <w:t xml:space="preserve"> Celebrate the season with the Orchard Trail!</w:t>
      </w:r>
      <w:r w:rsidRPr="00D74215">
        <w:br/>
      </w:r>
      <w:r w:rsidRPr="00D74215">
        <w:rPr>
          <w:rFonts w:ascii="Segoe UI Emoji" w:hAnsi="Segoe UI Emoji" w:cs="Segoe UI Emoji"/>
        </w:rPr>
        <w:t>✅</w:t>
      </w:r>
      <w:r w:rsidRPr="00D74215">
        <w:t xml:space="preserve"> Explore local farms and orchards</w:t>
      </w:r>
      <w:r w:rsidRPr="00D74215">
        <w:br/>
      </w:r>
      <w:r w:rsidRPr="00D74215">
        <w:rPr>
          <w:rFonts w:ascii="Segoe UI Emoji" w:hAnsi="Segoe UI Emoji" w:cs="Segoe UI Emoji"/>
        </w:rPr>
        <w:t>🍏</w:t>
      </w:r>
      <w:r w:rsidRPr="00D74215">
        <w:t xml:space="preserve"> Check in as you visit</w:t>
      </w:r>
      <w:r w:rsidRPr="00D74215">
        <w:br/>
      </w:r>
      <w:r w:rsidRPr="00D74215">
        <w:rPr>
          <w:rFonts w:ascii="Segoe UI Emoji" w:hAnsi="Segoe UI Emoji" w:cs="Segoe UI Emoji"/>
        </w:rPr>
        <w:t>🌿</w:t>
      </w:r>
      <w:r w:rsidRPr="00D74215">
        <w:t xml:space="preserve"> Navigate easily with the mobile-friendly digital itinerary</w:t>
      </w:r>
      <w:r w:rsidRPr="00D74215">
        <w:br/>
        <w:t xml:space="preserve">Discover more: </w:t>
      </w:r>
      <w:hyperlink r:id="rId10" w:history="1">
        <w:r w:rsidR="003877BB" w:rsidRPr="00036D9A">
          <w:rPr>
            <w:rStyle w:val="Hyperlink"/>
          </w:rPr>
          <w:t>https://visithendersonvillenc.org/apples</w:t>
        </w:r>
      </w:hyperlink>
      <w:r w:rsidR="003877BB">
        <w:t xml:space="preserve"> </w:t>
      </w:r>
    </w:p>
    <w:p w14:paraId="17983DE8" w14:textId="399026EE" w:rsidR="009E6F3A" w:rsidRDefault="00D74215" w:rsidP="00D74215">
      <w:pPr>
        <w:pStyle w:val="ListParagraph"/>
        <w:numPr>
          <w:ilvl w:val="0"/>
          <w:numId w:val="1"/>
        </w:numPr>
      </w:pPr>
      <w:r w:rsidRPr="00D74215">
        <w:t xml:space="preserve">On the Trail? Check in here! </w:t>
      </w:r>
      <w:r w:rsidRPr="00D74215">
        <w:rPr>
          <w:rFonts w:ascii="Segoe UI Emoji" w:hAnsi="Segoe UI Emoji" w:cs="Segoe UI Emoji"/>
        </w:rPr>
        <w:t>✅</w:t>
      </w:r>
      <w:r w:rsidRPr="00D74215">
        <w:br/>
        <w:t>Use the free Orchard Trail digital itinerary to easily explore and navigate Henderson</w:t>
      </w:r>
      <w:r w:rsidR="00B747FE">
        <w:t>ville’</w:t>
      </w:r>
      <w:r w:rsidRPr="00D74215">
        <w:t>s orchards.</w:t>
      </w:r>
      <w:r w:rsidRPr="00D74215">
        <w:br/>
      </w:r>
      <w:r w:rsidRPr="00D74215">
        <w:rPr>
          <w:rFonts w:ascii="Segoe UI Emoji" w:hAnsi="Segoe UI Emoji" w:cs="Segoe UI Emoji"/>
        </w:rPr>
        <w:t>🍏</w:t>
      </w:r>
      <w:r w:rsidRPr="009E6F3A">
        <w:rPr>
          <w:u w:val="single"/>
        </w:rPr>
        <w:t xml:space="preserve"> </w:t>
      </w:r>
      <w:hyperlink r:id="rId11" w:history="1">
        <w:r w:rsidR="003877BB" w:rsidRPr="00036D9A">
          <w:rPr>
            <w:rStyle w:val="Hyperlink"/>
          </w:rPr>
          <w:t>https://visithendersonvillenc.org/apples</w:t>
        </w:r>
      </w:hyperlink>
      <w:r w:rsidR="003877BB">
        <w:t xml:space="preserve"> </w:t>
      </w:r>
    </w:p>
    <w:p w14:paraId="59B6E755" w14:textId="1B7DA602" w:rsidR="00D74215" w:rsidRPr="00D74215" w:rsidRDefault="00D74215" w:rsidP="00D74215">
      <w:pPr>
        <w:pStyle w:val="ListParagraph"/>
        <w:numPr>
          <w:ilvl w:val="0"/>
          <w:numId w:val="1"/>
        </w:numPr>
      </w:pPr>
      <w:r w:rsidRPr="009E6F3A">
        <w:rPr>
          <w:rFonts w:ascii="Segoe UI Emoji" w:hAnsi="Segoe UI Emoji" w:cs="Segoe UI Emoji"/>
        </w:rPr>
        <w:t>🍎</w:t>
      </w:r>
      <w:r w:rsidRPr="00D74215">
        <w:t>Just a click away from your next farm adventure!</w:t>
      </w:r>
      <w:r w:rsidRPr="00D74215">
        <w:br/>
        <w:t>Start your free Orchard Trail itinerary, visit participating orchards, and enjoy the best of the season with ease.</w:t>
      </w:r>
      <w:r w:rsidRPr="00D74215">
        <w:br/>
      </w:r>
      <w:r w:rsidRPr="009E6F3A">
        <w:rPr>
          <w:rFonts w:ascii="Segoe UI Emoji" w:hAnsi="Segoe UI Emoji" w:cs="Segoe UI Emoji"/>
        </w:rPr>
        <w:t>➡️</w:t>
      </w:r>
      <w:r w:rsidRPr="00D74215">
        <w:t xml:space="preserve"> </w:t>
      </w:r>
      <w:hyperlink r:id="rId12" w:history="1">
        <w:r w:rsidR="003877BB" w:rsidRPr="00036D9A">
          <w:rPr>
            <w:rStyle w:val="Hyperlink"/>
          </w:rPr>
          <w:t>https://visithendersonvillenc.org/apples</w:t>
        </w:r>
      </w:hyperlink>
      <w:r w:rsidR="003877BB">
        <w:t xml:space="preserve"> </w:t>
      </w:r>
    </w:p>
    <w:p w14:paraId="34CF9B8B" w14:textId="77777777" w:rsidR="00825FBD" w:rsidRPr="00825FBD" w:rsidRDefault="00000000" w:rsidP="00825FBD">
      <w:r>
        <w:pict w14:anchorId="384B1749">
          <v:rect id="_x0000_i1025" style="width:0;height:1.5pt" o:hralign="center" o:hrstd="t" o:hr="t" fillcolor="#a0a0a0" stroked="f"/>
        </w:pict>
      </w:r>
    </w:p>
    <w:p w14:paraId="1B8EE642" w14:textId="7C6F0010" w:rsidR="00825FBD" w:rsidRPr="00825FBD" w:rsidRDefault="00825FBD" w:rsidP="00825FBD">
      <w:pPr>
        <w:jc w:val="center"/>
        <w:rPr>
          <w:b/>
          <w:bCs/>
        </w:rPr>
      </w:pPr>
      <w:r w:rsidRPr="00825FBD">
        <w:rPr>
          <w:b/>
          <w:bCs/>
        </w:rPr>
        <w:t>Newsletter/Email Blurb Samples</w:t>
      </w:r>
    </w:p>
    <w:p w14:paraId="74B3D8BD" w14:textId="71BA3258" w:rsidR="003B4CF9" w:rsidRPr="003B4CF9" w:rsidRDefault="003B4CF9" w:rsidP="003B4CF9">
      <w:pPr>
        <w:rPr>
          <w:b/>
          <w:bCs/>
        </w:rPr>
      </w:pPr>
      <w:r w:rsidRPr="003B4CF9">
        <w:rPr>
          <w:b/>
          <w:bCs/>
        </w:rPr>
        <w:t>General:</w:t>
      </w:r>
      <w:r w:rsidRPr="003B4CF9">
        <w:rPr>
          <w:b/>
          <w:bCs/>
        </w:rPr>
        <w:br/>
        <w:t>Explore the Orchard Trail</w:t>
      </w:r>
      <w:r w:rsidRPr="003B4CF9">
        <w:rPr>
          <w:b/>
          <w:bCs/>
        </w:rPr>
        <w:br/>
      </w:r>
      <w:r w:rsidRPr="003B4CF9">
        <w:t>Celebrate the season with the new digital Orchard Trail—Henderso</w:t>
      </w:r>
      <w:r w:rsidR="00B747FE">
        <w:t>nville</w:t>
      </w:r>
      <w:r w:rsidRPr="003B4CF9">
        <w:t>’s best way to discover local orchards! Use the free digital itinerary to visit participating farms, check in using your phone, and enjoy an easy, app-free experience.</w:t>
      </w:r>
      <w:r w:rsidRPr="003B4CF9">
        <w:br/>
      </w:r>
      <w:r w:rsidRPr="003B4CF9">
        <w:rPr>
          <w:rFonts w:ascii="Segoe UI Emoji" w:hAnsi="Segoe UI Emoji" w:cs="Segoe UI Emoji"/>
        </w:rPr>
        <w:t>🍏</w:t>
      </w:r>
      <w:r w:rsidRPr="003B4CF9">
        <w:t xml:space="preserve"> Learn more and start your visit here: </w:t>
      </w:r>
      <w:hyperlink r:id="rId13" w:history="1">
        <w:r w:rsidR="003877BB" w:rsidRPr="00036D9A">
          <w:rPr>
            <w:rStyle w:val="Hyperlink"/>
          </w:rPr>
          <w:t>https://visithendersonvillenc.org/apples</w:t>
        </w:r>
      </w:hyperlink>
      <w:r w:rsidR="003877BB">
        <w:t xml:space="preserve"> </w:t>
      </w:r>
    </w:p>
    <w:p w14:paraId="328ECF96" w14:textId="71297EEB" w:rsidR="003B4CF9" w:rsidRPr="003B4CF9" w:rsidRDefault="003B4CF9" w:rsidP="003B4CF9">
      <w:r w:rsidRPr="003B4CF9">
        <w:rPr>
          <w:b/>
          <w:bCs/>
        </w:rPr>
        <w:t>Seasonal Push:</w:t>
      </w:r>
      <w:r w:rsidRPr="003B4CF9">
        <w:rPr>
          <w:b/>
          <w:bCs/>
        </w:rPr>
        <w:br/>
        <w:t>Discover Local Orchards with Ease</w:t>
      </w:r>
      <w:r w:rsidRPr="003B4CF9">
        <w:rPr>
          <w:b/>
          <w:bCs/>
        </w:rPr>
        <w:br/>
      </w:r>
      <w:r w:rsidRPr="003B4CF9">
        <w:t>Navigate Henderso</w:t>
      </w:r>
      <w:r w:rsidR="00EB2E1A">
        <w:t>nville</w:t>
      </w:r>
      <w:r w:rsidRPr="003B4CF9">
        <w:t>’s orchards effortlessly with the free Orchard Trail digital itinerary. No downloads needed—just check in as you explore and enjoy all the farm experiences the region has to offer.</w:t>
      </w:r>
      <w:r w:rsidRPr="003B4CF9">
        <w:br/>
      </w:r>
      <w:r w:rsidRPr="003B4CF9">
        <w:rPr>
          <w:rFonts w:ascii="Segoe UI Emoji" w:hAnsi="Segoe UI Emoji" w:cs="Segoe UI Emoji"/>
        </w:rPr>
        <w:t>🍂</w:t>
      </w:r>
      <w:r w:rsidRPr="003B4CF9">
        <w:t xml:space="preserve"> Start your journey here: </w:t>
      </w:r>
      <w:hyperlink r:id="rId14" w:history="1">
        <w:r w:rsidR="003877BB" w:rsidRPr="00036D9A">
          <w:rPr>
            <w:rStyle w:val="Hyperlink"/>
          </w:rPr>
          <w:t>https://visithendersonvillenc.org/apples</w:t>
        </w:r>
      </w:hyperlink>
      <w:r w:rsidR="003877BB">
        <w:t xml:space="preserve"> </w:t>
      </w:r>
    </w:p>
    <w:p w14:paraId="004720DA" w14:textId="77777777" w:rsidR="00074E74" w:rsidRPr="003B4CF9" w:rsidRDefault="00074E74"/>
    <w:sectPr w:rsidR="00074E74" w:rsidRPr="003B4CF9" w:rsidSect="00217C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F01B3"/>
    <w:multiLevelType w:val="hybridMultilevel"/>
    <w:tmpl w:val="C0CE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943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BD"/>
    <w:rsid w:val="0000352A"/>
    <w:rsid w:val="00074E74"/>
    <w:rsid w:val="000873D7"/>
    <w:rsid w:val="00096779"/>
    <w:rsid w:val="00217CA9"/>
    <w:rsid w:val="00250351"/>
    <w:rsid w:val="002A7C36"/>
    <w:rsid w:val="003863B9"/>
    <w:rsid w:val="003877BB"/>
    <w:rsid w:val="003B4CF9"/>
    <w:rsid w:val="004C1266"/>
    <w:rsid w:val="005B0B13"/>
    <w:rsid w:val="00825FBD"/>
    <w:rsid w:val="009E6F3A"/>
    <w:rsid w:val="00A007EA"/>
    <w:rsid w:val="00AE5051"/>
    <w:rsid w:val="00B747FE"/>
    <w:rsid w:val="00D15737"/>
    <w:rsid w:val="00D74215"/>
    <w:rsid w:val="00E06664"/>
    <w:rsid w:val="00EB2E1A"/>
    <w:rsid w:val="00FA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86E15"/>
  <w15:chartTrackingRefBased/>
  <w15:docId w15:val="{F3BE757D-3B6D-400D-853F-C5C83162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F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F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F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F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F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F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F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F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F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F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F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5F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thendersonvillenc.org/apples" TargetMode="External"/><Relationship Id="rId13" Type="http://schemas.openxmlformats.org/officeDocument/2006/relationships/hyperlink" Target="https://visithendersonvillenc.org/appl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sithendersonvillenc.org/app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sithendersonvillenc.org/appl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visithendersonvillenc.org/appl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isithendersonvillenc.org/apples" TargetMode="External"/><Relationship Id="rId14" Type="http://schemas.openxmlformats.org/officeDocument/2006/relationships/hyperlink" Target="https://visithendersonvillenc.org/app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FCA7A1AD8F04EA0C6BA8A3593F6DD" ma:contentTypeVersion="14" ma:contentTypeDescription="Create a new document." ma:contentTypeScope="" ma:versionID="fd828fddd7bcbdc1da65861564f077bb">
  <xsd:schema xmlns:xsd="http://www.w3.org/2001/XMLSchema" xmlns:xs="http://www.w3.org/2001/XMLSchema" xmlns:p="http://schemas.microsoft.com/office/2006/metadata/properties" xmlns:ns2="cb8e985e-e8be-48ff-a9f7-d45b9df93742" xmlns:ns3="716643bb-905b-441d-985e-535dfd753ff1" targetNamespace="http://schemas.microsoft.com/office/2006/metadata/properties" ma:root="true" ma:fieldsID="0be0a121fb71608dd22dff479c481bd1" ns2:_="" ns3:_="">
    <xsd:import namespace="cb8e985e-e8be-48ff-a9f7-d45b9df93742"/>
    <xsd:import namespace="716643bb-905b-441d-985e-535dfd753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e985e-e8be-48ff-a9f7-d45b9df93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a287aa4-9319-41a6-9377-737eac21f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43bb-905b-441d-985e-535dfd753ff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bfc7a4-ac12-4a4e-a725-8285df92f026}" ma:internalName="TaxCatchAll" ma:showField="CatchAllData" ma:web="716643bb-905b-441d-985e-535dfd753f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643bb-905b-441d-985e-535dfd753ff1" xsi:nil="true"/>
    <lcf76f155ced4ddcb4097134ff3c332f xmlns="cb8e985e-e8be-48ff-a9f7-d45b9df9374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1E4B3-0AD1-422D-AC3F-5F1CD8E5D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e985e-e8be-48ff-a9f7-d45b9df93742"/>
    <ds:schemaRef ds:uri="716643bb-905b-441d-985e-535dfd753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C6A81-40A9-4537-A719-6ED29FDCFFA5}">
  <ds:schemaRefs>
    <ds:schemaRef ds:uri="http://schemas.microsoft.com/office/2006/metadata/properties"/>
    <ds:schemaRef ds:uri="http://schemas.microsoft.com/office/infopath/2007/PartnerControls"/>
    <ds:schemaRef ds:uri="716643bb-905b-441d-985e-535dfd753ff1"/>
    <ds:schemaRef ds:uri="cb8e985e-e8be-48ff-a9f7-d45b9df93742"/>
  </ds:schemaRefs>
</ds:datastoreItem>
</file>

<file path=customXml/itemProps3.xml><?xml version="1.0" encoding="utf-8"?>
<ds:datastoreItem xmlns:ds="http://schemas.openxmlformats.org/officeDocument/2006/customXml" ds:itemID="{0828D07B-48DF-4325-BB28-6F32429A0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Downer</dc:creator>
  <cp:keywords/>
  <dc:description/>
  <cp:lastModifiedBy>Ashley Downer</cp:lastModifiedBy>
  <cp:revision>9</cp:revision>
  <cp:lastPrinted>2025-06-06T13:51:00Z</cp:lastPrinted>
  <dcterms:created xsi:type="dcterms:W3CDTF">2025-08-06T14:46:00Z</dcterms:created>
  <dcterms:modified xsi:type="dcterms:W3CDTF">2025-08-11T14:59:00Z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0x010100540FCA7A1AD8F04EA0C6BA8A3593F6DD</vt:lpwstr>
  </property>
  <property fmtid="{D5CDD505-2E9C-101B-9397-08002B2CF9AE}" pid="3" name="MediaServiceImageTags">
    <vt:lpwstr/>
  </property>
</Properties>
</file>